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46F6C" w14:textId="77777777" w:rsidR="008A47B8" w:rsidRDefault="008A47B8">
      <w:pPr>
        <w:jc w:val="center"/>
        <w:rPr>
          <w:b/>
          <w:color w:val="000000"/>
          <w:sz w:val="12"/>
        </w:rPr>
      </w:pPr>
    </w:p>
    <w:p w14:paraId="13335BA0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342379D8" wp14:editId="50062B95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ED75A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4FA86372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09FBFEC2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236912FF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10A9529" w14:textId="534F9DD2" w:rsidR="008A47B8" w:rsidRDefault="000547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41FA">
        <w:rPr>
          <w:rFonts w:ascii="Times New Roman" w:hAnsi="Times New Roman"/>
          <w:b/>
          <w:color w:val="000000"/>
          <w:sz w:val="28"/>
          <w:szCs w:val="28"/>
        </w:rPr>
        <w:t>1</w:t>
      </w:r>
      <w:r w:rsidR="00E44D4C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55-</w:t>
      </w:r>
      <w:r w:rsidR="007110EB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</w:p>
    <w:p w14:paraId="5E08F52C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14755197" w14:textId="77777777">
        <w:tc>
          <w:tcPr>
            <w:tcW w:w="9781" w:type="dxa"/>
          </w:tcPr>
          <w:p w14:paraId="18B28A6E" w14:textId="77777777" w:rsidR="008A47B8" w:rsidRDefault="0005479E" w:rsidP="007110EB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</w:t>
            </w:r>
            <w:r w:rsidR="00364F69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22</w:t>
            </w:r>
            <w:r w:rsidR="007110EB">
              <w:rPr>
                <w:b/>
                <w:color w:val="000000" w:themeColor="text1"/>
              </w:rPr>
              <w:t>8</w:t>
            </w:r>
            <w:r>
              <w:rPr>
                <w:b/>
                <w:color w:val="000000" w:themeColor="text1"/>
              </w:rPr>
              <w:t xml:space="preserve"> </w:t>
            </w:r>
            <w:r w:rsidR="007110EB">
              <w:rPr>
                <w:b/>
                <w:color w:val="000000" w:themeColor="text1"/>
                <w:lang w:eastAsia="en-US"/>
              </w:rPr>
              <w:t>Французовой Ирины Вячеславовны</w:t>
            </w:r>
          </w:p>
        </w:tc>
      </w:tr>
      <w:tr w:rsidR="008A47B8" w14:paraId="522E0198" w14:textId="77777777">
        <w:tc>
          <w:tcPr>
            <w:tcW w:w="9781" w:type="dxa"/>
          </w:tcPr>
          <w:p w14:paraId="73C7C719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49FFF345" w14:textId="77777777" w:rsidR="008A47B8" w:rsidRPr="00155A9D" w:rsidRDefault="0005479E">
      <w:pPr>
        <w:spacing w:after="0" w:line="288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</w:t>
      </w:r>
      <w:r w:rsidR="0032150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22</w:t>
      </w:r>
      <w:bookmarkEnd w:id="0"/>
      <w:r w:rsidR="007110EB">
        <w:rPr>
          <w:rFonts w:ascii="Times New Roman" w:hAnsi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110EB" w:rsidRPr="00155A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Французовой Ирины Вячеславовны 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  </w:t>
      </w:r>
      <w:r w:rsidR="007110EB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Французовой Ириной Вячеславовной 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7B2469BE" w14:textId="77777777" w:rsidR="008A47B8" w:rsidRPr="00155A9D" w:rsidRDefault="0005479E">
      <w:pPr>
        <w:spacing w:after="0" w:line="288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Руководствуясь статьей 29 Закона Санкт-Петербурга, решением Территориальной избирательной комиссии №63 от 20 июня 2024</w:t>
      </w:r>
      <w:r w:rsidR="004B3595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B3595" w:rsidRPr="00155A9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года 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№48-</w:t>
      </w:r>
      <w:r w:rsidR="004541FA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90998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Совета</w:t>
      </w:r>
      <w:r w:rsidRPr="00155A9D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155A9D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 w:rsidRPr="00155A9D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 w:rsidRPr="00155A9D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155A9D"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Территориальная избирательная комиссия №  63 </w:t>
      </w:r>
      <w:r w:rsidRPr="009B0AEE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а:</w:t>
      </w:r>
    </w:p>
    <w:p w14:paraId="3EF98965" w14:textId="32458B90" w:rsidR="008A47B8" w:rsidRPr="00155A9D" w:rsidRDefault="0005479E">
      <w:pPr>
        <w:spacing w:after="0" w:line="288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1.Зарегистрировать </w:t>
      </w:r>
      <w:r w:rsidR="007110EB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Французову Ирину Вячеславовну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7110EB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16.10.1957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32150D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 рождения, родившегося в гор. </w:t>
      </w:r>
      <w:r w:rsidR="00364F69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Ленинград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выдвинутого избирательным объединением </w:t>
      </w:r>
      <w:r w:rsidR="00B7213F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B7213F" w:rsidRPr="00155A9D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, кандидатом</w:t>
      </w:r>
      <w:r w:rsidR="00282A3A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 w:rsidRPr="00155A9D">
        <w:rPr>
          <w:rFonts w:ascii="Times New Roman" w:hAnsi="Times New Roman"/>
          <w:bCs/>
          <w:sz w:val="28"/>
          <w:szCs w:val="28"/>
        </w:rPr>
        <w:t xml:space="preserve"> муниципального округа Балканский седьмого созыва</w:t>
      </w:r>
      <w:r w:rsidRPr="00155A9D"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 w:rsidRPr="00155A9D">
        <w:rPr>
          <w:rFonts w:ascii="Times New Roman" w:hAnsi="Times New Roman"/>
          <w:bCs/>
          <w:color w:val="000000" w:themeColor="text1"/>
          <w:sz w:val="28"/>
          <w:szCs w:val="28"/>
        </w:rPr>
        <w:t>по многомандатному избирательному округу №</w:t>
      </w:r>
      <w:r w:rsidR="00364F69" w:rsidRPr="00155A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55A9D">
        <w:rPr>
          <w:rFonts w:ascii="Times New Roman" w:hAnsi="Times New Roman"/>
          <w:bCs/>
          <w:color w:val="000000" w:themeColor="text1"/>
          <w:sz w:val="28"/>
          <w:szCs w:val="28"/>
        </w:rPr>
        <w:t>22</w:t>
      </w:r>
      <w:r w:rsidR="007110EB" w:rsidRPr="00155A9D"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Pr="00155A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</w:t>
      </w:r>
      <w:r w:rsidR="00E44D4C"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Pr="00155A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июля 2024</w:t>
      </w:r>
      <w:r w:rsidR="001E1055" w:rsidRPr="00155A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55A9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года в 1</w:t>
      </w:r>
      <w:r w:rsidR="007110EB" w:rsidRPr="00155A9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8</w:t>
      </w:r>
      <w:r w:rsidRPr="00155A9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час.</w:t>
      </w:r>
      <w:r w:rsidR="007110EB" w:rsidRPr="00155A9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10</w:t>
      </w:r>
      <w:r w:rsidRPr="00155A9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мин.</w:t>
      </w:r>
    </w:p>
    <w:p w14:paraId="0618CCC6" w14:textId="77777777" w:rsidR="008A47B8" w:rsidRDefault="0005479E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 w:rsidR="00364F69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Выдать</w:t>
      </w:r>
      <w:r w:rsidR="00890998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110EB"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>Французовой Ирине Вячеславовне</w:t>
      </w:r>
      <w:r w:rsidRPr="00155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удостоверение установленного образца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0747CAF" w14:textId="77777777" w:rsidR="008A47B8" w:rsidRDefault="0005479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0FDFF442" w14:textId="77777777" w:rsidR="008A47B8" w:rsidRDefault="0005479E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1DAA41AD" w14:textId="77777777" w:rsidR="008A47B8" w:rsidRDefault="008A47B8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A64395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307B7007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0A8583EA" w14:textId="77777777" w:rsidR="00282A3A" w:rsidRDefault="00282A3A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26F27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270F03C6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06108193" w14:textId="77777777" w:rsidR="008A47B8" w:rsidRDefault="008A47B8"/>
    <w:p w14:paraId="4247922F" w14:textId="77777777" w:rsidR="008A47B8" w:rsidRDefault="008A47B8"/>
    <w:p w14:paraId="4EBFEE3D" w14:textId="77777777" w:rsidR="008A47B8" w:rsidRDefault="008A47B8"/>
    <w:sectPr w:rsidR="008A47B8" w:rsidSect="00066C3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C3B2E" w14:textId="77777777" w:rsidR="00C6084C" w:rsidRDefault="00C6084C">
      <w:pPr>
        <w:spacing w:line="240" w:lineRule="auto"/>
      </w:pPr>
      <w:r>
        <w:separator/>
      </w:r>
    </w:p>
  </w:endnote>
  <w:endnote w:type="continuationSeparator" w:id="0">
    <w:p w14:paraId="3EBD83E0" w14:textId="77777777" w:rsidR="00C6084C" w:rsidRDefault="00C608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1BABF" w14:textId="77777777" w:rsidR="00C6084C" w:rsidRDefault="00C6084C">
      <w:pPr>
        <w:spacing w:after="0"/>
      </w:pPr>
      <w:r>
        <w:separator/>
      </w:r>
    </w:p>
  </w:footnote>
  <w:footnote w:type="continuationSeparator" w:id="0">
    <w:p w14:paraId="05B03418" w14:textId="77777777" w:rsidR="00C6084C" w:rsidRDefault="00C608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54BF47FD" w14:textId="77777777" w:rsidR="008A47B8" w:rsidRDefault="006E2990">
        <w:pPr>
          <w:pStyle w:val="a3"/>
          <w:jc w:val="center"/>
        </w:pPr>
        <w:r>
          <w:fldChar w:fldCharType="begin"/>
        </w:r>
        <w:r w:rsidR="0005479E">
          <w:instrText>PAGE   \* MERGEFORMAT</w:instrText>
        </w:r>
        <w:r>
          <w:fldChar w:fldCharType="separate"/>
        </w:r>
        <w:r w:rsidR="0045166F">
          <w:rPr>
            <w:noProof/>
          </w:rPr>
          <w:t>2</w:t>
        </w:r>
        <w:r>
          <w:fldChar w:fldCharType="end"/>
        </w:r>
      </w:p>
    </w:sdtContent>
  </w:sdt>
  <w:p w14:paraId="49398EAD" w14:textId="77777777" w:rsidR="008A47B8" w:rsidRDefault="008A47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5479E"/>
    <w:rsid w:val="00066C3D"/>
    <w:rsid w:val="000946F7"/>
    <w:rsid w:val="00123B9D"/>
    <w:rsid w:val="00155A9D"/>
    <w:rsid w:val="001B7648"/>
    <w:rsid w:val="001E1055"/>
    <w:rsid w:val="001F4B57"/>
    <w:rsid w:val="00282A3A"/>
    <w:rsid w:val="0029733D"/>
    <w:rsid w:val="0032150D"/>
    <w:rsid w:val="00330FBA"/>
    <w:rsid w:val="00364F69"/>
    <w:rsid w:val="00365D93"/>
    <w:rsid w:val="00372914"/>
    <w:rsid w:val="0037754F"/>
    <w:rsid w:val="00403B92"/>
    <w:rsid w:val="0045166F"/>
    <w:rsid w:val="004541FA"/>
    <w:rsid w:val="004B3595"/>
    <w:rsid w:val="00561B20"/>
    <w:rsid w:val="005E47C1"/>
    <w:rsid w:val="005E4E16"/>
    <w:rsid w:val="00611943"/>
    <w:rsid w:val="006E2990"/>
    <w:rsid w:val="00710168"/>
    <w:rsid w:val="007110EB"/>
    <w:rsid w:val="0078123C"/>
    <w:rsid w:val="008279C4"/>
    <w:rsid w:val="00890998"/>
    <w:rsid w:val="008A47B8"/>
    <w:rsid w:val="009B0AEE"/>
    <w:rsid w:val="00AD48D6"/>
    <w:rsid w:val="00B00D02"/>
    <w:rsid w:val="00B504B4"/>
    <w:rsid w:val="00B7213F"/>
    <w:rsid w:val="00BD3308"/>
    <w:rsid w:val="00C246FB"/>
    <w:rsid w:val="00C6084C"/>
    <w:rsid w:val="00C75CB2"/>
    <w:rsid w:val="00D352A5"/>
    <w:rsid w:val="00D92365"/>
    <w:rsid w:val="00DB0D64"/>
    <w:rsid w:val="00DE30A5"/>
    <w:rsid w:val="00E44D4C"/>
    <w:rsid w:val="00F1135B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04214"/>
  <w15:docId w15:val="{1F2294EC-2B5A-4E97-BAAB-5361B0DD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9BB7B-1117-4C2F-9BFD-F66884C52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Иван Иванов</cp:lastModifiedBy>
  <cp:revision>4</cp:revision>
  <cp:lastPrinted>2024-07-12T10:30:00Z</cp:lastPrinted>
  <dcterms:created xsi:type="dcterms:W3CDTF">2024-07-17T08:31:00Z</dcterms:created>
  <dcterms:modified xsi:type="dcterms:W3CDTF">2024-07-17T08:31:00Z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